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3E723" w14:textId="77777777" w:rsidR="00833F87" w:rsidRPr="009F209B" w:rsidRDefault="000A1F7D" w:rsidP="00351373">
      <w:pPr>
        <w:pStyle w:val="Titelrapport"/>
      </w:pPr>
      <w:r>
        <w:rPr>
          <w:bdr w:val="nil"/>
        </w:rPr>
        <w:t>Opgave referentieopdrachten</w:t>
      </w:r>
    </w:p>
    <w:p w14:paraId="5673E724" w14:textId="77777777" w:rsidR="00833F87" w:rsidRPr="00EB35BD" w:rsidRDefault="00833F87" w:rsidP="00351373">
      <w:pPr>
        <w:pStyle w:val="Ondertitelrapport"/>
        <w:rPr>
          <w:szCs w:val="24"/>
        </w:rPr>
      </w:pPr>
    </w:p>
    <w:p w14:paraId="5673E725" w14:textId="4D673F97" w:rsidR="00833F87" w:rsidRDefault="009263FD" w:rsidP="4CF8A6EB">
      <w:pPr>
        <w:rPr>
          <w:rFonts w:eastAsia="Arial" w:cs="Arial"/>
          <w:szCs w:val="20"/>
        </w:rPr>
      </w:pPr>
      <w:r>
        <w:t>Laadinfra gemeentelijke Parkeergarages</w:t>
      </w:r>
    </w:p>
    <w:p w14:paraId="5673E727" w14:textId="77777777" w:rsidR="00833F87" w:rsidRDefault="00833F87" w:rsidP="00351373"/>
    <w:p w14:paraId="5673E728" w14:textId="77777777" w:rsidR="00833F87" w:rsidRDefault="00833F87" w:rsidP="00351373"/>
    <w:p w14:paraId="5673E729" w14:textId="77777777" w:rsidR="00833F87" w:rsidRDefault="000A1F7D" w:rsidP="00351373">
      <w:pPr>
        <w:rPr>
          <w:color w:val="44546A" w:themeColor="text2"/>
        </w:rPr>
      </w:pPr>
      <w:r w:rsidRPr="00214DA5">
        <w:t>Referentie</w:t>
      </w:r>
      <w:r>
        <w:t>s</w:t>
      </w:r>
      <w:r w:rsidRPr="00214DA5">
        <w:t xml:space="preserve"> behor</w:t>
      </w:r>
      <w:r>
        <w:t>en</w:t>
      </w:r>
      <w:r w:rsidRPr="00214DA5">
        <w:t xml:space="preserve"> toe aan:</w:t>
      </w:r>
      <w:r>
        <w:t xml:space="preserve"> </w:t>
      </w:r>
      <w:r w:rsidRPr="009615C8">
        <w:rPr>
          <w:color w:val="44546A" w:themeColor="text2"/>
        </w:rPr>
        <w:t xml:space="preserve">&lt;NAAM </w:t>
      </w:r>
      <w:r>
        <w:rPr>
          <w:color w:val="44546A" w:themeColor="text2"/>
        </w:rPr>
        <w:t>ONDERNEMING</w:t>
      </w:r>
      <w:r w:rsidRPr="009615C8">
        <w:rPr>
          <w:color w:val="44546A" w:themeColor="text2"/>
        </w:rPr>
        <w:t>&gt;</w:t>
      </w:r>
    </w:p>
    <w:p w14:paraId="5673E72A" w14:textId="77777777" w:rsidR="00833F87" w:rsidRPr="0026739A" w:rsidRDefault="00833F87" w:rsidP="00351373"/>
    <w:p w14:paraId="5673E72B" w14:textId="77777777" w:rsidR="00833F87" w:rsidRPr="0026739A" w:rsidRDefault="000A1F7D" w:rsidP="00351373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>
        <w:br w:type="page"/>
      </w:r>
      <w:r w:rsidRPr="008772A0">
        <w:lastRenderedPageBreak/>
        <w:t>REFERENTIE</w:t>
      </w:r>
      <w:r>
        <w:t>OPDRACHT</w:t>
      </w:r>
      <w:r w:rsidRPr="008772A0">
        <w:t xml:space="preserve"> </w:t>
      </w:r>
      <w:r>
        <w:rPr>
          <w:bdr w:val="nil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6"/>
        <w:gridCol w:w="1329"/>
        <w:gridCol w:w="2413"/>
        <w:gridCol w:w="2430"/>
      </w:tblGrid>
      <w:tr w:rsidR="00CD5858" w14:paraId="5673E72E" w14:textId="77777777" w:rsidTr="0076508F">
        <w:trPr>
          <w:trHeight w:val="397"/>
        </w:trPr>
        <w:tc>
          <w:tcPr>
            <w:tcW w:w="3116" w:type="dxa"/>
          </w:tcPr>
          <w:p w14:paraId="5673E72C" w14:textId="5E1057B4" w:rsidR="00833F87" w:rsidRPr="008772A0" w:rsidRDefault="000A1F7D" w:rsidP="0002456D">
            <w:r>
              <w:t xml:space="preserve">Opgave referentieopdracht </w:t>
            </w:r>
          </w:p>
        </w:tc>
        <w:tc>
          <w:tcPr>
            <w:tcW w:w="6172" w:type="dxa"/>
            <w:gridSpan w:val="3"/>
          </w:tcPr>
          <w:p w14:paraId="0F62C14F" w14:textId="66CB48F3" w:rsidR="00833F87" w:rsidRPr="008772A0" w:rsidRDefault="000A1F7D" w:rsidP="4CF8A6EB">
            <w:pPr>
              <w:rPr>
                <w:b/>
                <w:bCs/>
                <w:color w:val="00B050"/>
              </w:rPr>
            </w:pPr>
            <w:r w:rsidRPr="4CF8A6EB">
              <w:rPr>
                <w:b/>
                <w:bCs/>
                <w:color w:val="00B050"/>
              </w:rPr>
              <w:t>Kerncompetentie</w:t>
            </w:r>
            <w:r w:rsidR="15CB6561" w:rsidRPr="4CF8A6EB">
              <w:rPr>
                <w:b/>
                <w:bCs/>
                <w:color w:val="00B050"/>
              </w:rPr>
              <w:t xml:space="preserve"> 1: </w:t>
            </w:r>
          </w:p>
          <w:p w14:paraId="5673E72D" w14:textId="7250976F" w:rsidR="00833F87" w:rsidRPr="008772A0" w:rsidRDefault="000200B8" w:rsidP="009E621E">
            <w:pPr>
              <w:autoSpaceDE w:val="0"/>
              <w:autoSpaceDN w:val="0"/>
              <w:adjustRightInd w:val="0"/>
              <w:spacing w:line="240" w:lineRule="auto"/>
            </w:pPr>
            <w:r w:rsidRPr="00055D8F">
              <w:rPr>
                <w:rFonts w:cs="Arial"/>
                <w:color w:val="000000"/>
                <w:szCs w:val="20"/>
              </w:rPr>
              <w:t xml:space="preserve">Inschrijver toont aan in de afgelopen 3 jaar </w:t>
            </w:r>
            <w:r>
              <w:rPr>
                <w:rFonts w:eastAsia="Times New Roman"/>
              </w:rPr>
              <w:t>ervaring heeft met het plaatsen van minimaal 50 laadpunten met minimaal 5 laadpunten per locatie en het onderhouden en leveren van backend services in inpandige parkeergarages.</w:t>
            </w:r>
          </w:p>
        </w:tc>
      </w:tr>
      <w:tr w:rsidR="00CD5858" w14:paraId="5673E730" w14:textId="77777777" w:rsidTr="0076508F">
        <w:tc>
          <w:tcPr>
            <w:tcW w:w="9288" w:type="dxa"/>
            <w:gridSpan w:val="4"/>
          </w:tcPr>
          <w:p w14:paraId="5673E72F" w14:textId="77777777" w:rsidR="00833F87" w:rsidRPr="008772A0" w:rsidRDefault="00833F87" w:rsidP="0002456D">
            <w:pPr>
              <w:rPr>
                <w:color w:val="C00000"/>
              </w:rPr>
            </w:pPr>
          </w:p>
        </w:tc>
      </w:tr>
      <w:tr w:rsidR="00CD5858" w14:paraId="5673E732" w14:textId="77777777" w:rsidTr="0076508F">
        <w:tc>
          <w:tcPr>
            <w:tcW w:w="9288" w:type="dxa"/>
            <w:gridSpan w:val="4"/>
          </w:tcPr>
          <w:p w14:paraId="5673E731" w14:textId="77777777" w:rsidR="00833F87" w:rsidRPr="008772A0" w:rsidRDefault="000A1F7D" w:rsidP="0002456D">
            <w:r w:rsidRPr="008772A0">
              <w:rPr>
                <w:color w:val="C00000"/>
              </w:rPr>
              <w:t>Gegevens referent</w:t>
            </w:r>
          </w:p>
        </w:tc>
      </w:tr>
      <w:tr w:rsidR="00CD5858" w14:paraId="5673E735" w14:textId="77777777" w:rsidTr="0076508F">
        <w:tc>
          <w:tcPr>
            <w:tcW w:w="4445" w:type="dxa"/>
            <w:gridSpan w:val="2"/>
          </w:tcPr>
          <w:p w14:paraId="5673E733" w14:textId="77777777" w:rsidR="00833F87" w:rsidRPr="008772A0" w:rsidRDefault="000A1F7D" w:rsidP="0002456D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3" w:type="dxa"/>
            <w:gridSpan w:val="2"/>
          </w:tcPr>
          <w:p w14:paraId="5673E734" w14:textId="77777777" w:rsidR="00833F87" w:rsidRPr="008772A0" w:rsidRDefault="000A1F7D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CD5858" w14:paraId="5673E738" w14:textId="77777777" w:rsidTr="0076508F">
        <w:tc>
          <w:tcPr>
            <w:tcW w:w="4445" w:type="dxa"/>
            <w:gridSpan w:val="2"/>
          </w:tcPr>
          <w:p w14:paraId="5673E736" w14:textId="77777777" w:rsidR="00833F87" w:rsidRPr="008772A0" w:rsidRDefault="000A1F7D" w:rsidP="0002456D">
            <w:r w:rsidRPr="008772A0">
              <w:t>Naam contactpersoon</w:t>
            </w:r>
          </w:p>
        </w:tc>
        <w:tc>
          <w:tcPr>
            <w:tcW w:w="4843" w:type="dxa"/>
            <w:gridSpan w:val="2"/>
          </w:tcPr>
          <w:p w14:paraId="5673E737" w14:textId="77777777" w:rsidR="00833F87" w:rsidRPr="008772A0" w:rsidRDefault="000A1F7D" w:rsidP="0002456D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48655C" w14:paraId="4297EE66" w14:textId="77777777" w:rsidTr="0076508F">
        <w:tc>
          <w:tcPr>
            <w:tcW w:w="4445" w:type="dxa"/>
            <w:gridSpan w:val="2"/>
          </w:tcPr>
          <w:p w14:paraId="295CEB9D" w14:textId="17BD9713" w:rsidR="0048655C" w:rsidRPr="008772A0" w:rsidRDefault="0048655C" w:rsidP="0002456D">
            <w:r>
              <w:t>Telefoonnummer contactpersoon</w:t>
            </w:r>
          </w:p>
        </w:tc>
        <w:tc>
          <w:tcPr>
            <w:tcW w:w="4843" w:type="dxa"/>
            <w:gridSpan w:val="2"/>
          </w:tcPr>
          <w:p w14:paraId="6CC7A87F" w14:textId="00734754" w:rsidR="0048655C" w:rsidRPr="008772A0" w:rsidRDefault="00761510" w:rsidP="0002456D">
            <w:pPr>
              <w:rPr>
                <w:color w:val="44546A" w:themeColor="text2"/>
              </w:rPr>
            </w:pPr>
            <w:r>
              <w:rPr>
                <w:color w:val="44546A" w:themeColor="text2"/>
              </w:rPr>
              <w:t>&lt;telefoonnummer contactpersoon&gt;</w:t>
            </w:r>
          </w:p>
        </w:tc>
      </w:tr>
      <w:tr w:rsidR="00CD5858" w14:paraId="5673E73B" w14:textId="77777777" w:rsidTr="0076508F">
        <w:tc>
          <w:tcPr>
            <w:tcW w:w="4445" w:type="dxa"/>
            <w:gridSpan w:val="2"/>
          </w:tcPr>
          <w:p w14:paraId="5673E739" w14:textId="77777777" w:rsidR="00833F87" w:rsidRPr="008772A0" w:rsidRDefault="000A1F7D" w:rsidP="0002456D">
            <w:r w:rsidRPr="008772A0">
              <w:t>E-mailadres contactpersoon</w:t>
            </w:r>
          </w:p>
        </w:tc>
        <w:tc>
          <w:tcPr>
            <w:tcW w:w="4843" w:type="dxa"/>
            <w:gridSpan w:val="2"/>
          </w:tcPr>
          <w:p w14:paraId="5673E73A" w14:textId="77777777" w:rsidR="00833F87" w:rsidRPr="008772A0" w:rsidRDefault="000A1F7D" w:rsidP="0002456D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CD5858" w14:paraId="5673E73D" w14:textId="77777777" w:rsidTr="0076508F">
        <w:tc>
          <w:tcPr>
            <w:tcW w:w="9288" w:type="dxa"/>
            <w:gridSpan w:val="4"/>
          </w:tcPr>
          <w:p w14:paraId="5673E73C" w14:textId="77777777" w:rsidR="00833F87" w:rsidRPr="008772A0" w:rsidRDefault="00833F87" w:rsidP="0002456D">
            <w:pPr>
              <w:rPr>
                <w:color w:val="C00000"/>
              </w:rPr>
            </w:pPr>
          </w:p>
        </w:tc>
      </w:tr>
      <w:tr w:rsidR="00CD5858" w14:paraId="5673E73F" w14:textId="77777777" w:rsidTr="0076508F">
        <w:tc>
          <w:tcPr>
            <w:tcW w:w="9288" w:type="dxa"/>
            <w:gridSpan w:val="4"/>
          </w:tcPr>
          <w:p w14:paraId="5673E73E" w14:textId="77777777" w:rsidR="00833F87" w:rsidRPr="008772A0" w:rsidRDefault="000A1F7D" w:rsidP="0002456D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CD5858" w14:paraId="5673E742" w14:textId="77777777" w:rsidTr="0076508F">
        <w:tc>
          <w:tcPr>
            <w:tcW w:w="4445" w:type="dxa"/>
            <w:gridSpan w:val="2"/>
          </w:tcPr>
          <w:p w14:paraId="5673E740" w14:textId="77777777" w:rsidR="00833F87" w:rsidRPr="008772A0" w:rsidRDefault="000A1F7D" w:rsidP="0002456D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3" w:type="dxa"/>
            <w:gridSpan w:val="2"/>
          </w:tcPr>
          <w:p w14:paraId="5673E741" w14:textId="77777777" w:rsidR="00833F87" w:rsidRPr="008772A0" w:rsidRDefault="000A1F7D" w:rsidP="0002456D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CD5858" w14:paraId="5673E745" w14:textId="77777777" w:rsidTr="0076508F">
        <w:tc>
          <w:tcPr>
            <w:tcW w:w="4445" w:type="dxa"/>
            <w:gridSpan w:val="2"/>
          </w:tcPr>
          <w:p w14:paraId="5673E743" w14:textId="77777777" w:rsidR="00833F87" w:rsidRPr="008772A0" w:rsidRDefault="000A1F7D" w:rsidP="0002456D">
            <w:r w:rsidRPr="008772A0">
              <w:t>Datum oplevering</w:t>
            </w:r>
          </w:p>
        </w:tc>
        <w:tc>
          <w:tcPr>
            <w:tcW w:w="4843" w:type="dxa"/>
            <w:gridSpan w:val="2"/>
          </w:tcPr>
          <w:p w14:paraId="5673E744" w14:textId="77777777" w:rsidR="00833F87" w:rsidRPr="008772A0" w:rsidRDefault="000A1F7D" w:rsidP="0002456D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CD5858" w14:paraId="5673E74A" w14:textId="77777777" w:rsidTr="0076508F">
        <w:trPr>
          <w:trHeight w:val="1169"/>
        </w:trPr>
        <w:tc>
          <w:tcPr>
            <w:tcW w:w="4445" w:type="dxa"/>
            <w:gridSpan w:val="2"/>
          </w:tcPr>
          <w:p w14:paraId="5673E746" w14:textId="77777777" w:rsidR="00833F87" w:rsidRPr="008772A0" w:rsidRDefault="000A1F7D" w:rsidP="0002456D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3" w:type="dxa"/>
            <w:gridSpan w:val="2"/>
          </w:tcPr>
          <w:p w14:paraId="5673E747" w14:textId="77777777" w:rsidR="00833F87" w:rsidRPr="008772A0" w:rsidRDefault="000A1F7D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&lt;korte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5673E748" w14:textId="77777777" w:rsidR="00833F87" w:rsidRPr="008772A0" w:rsidRDefault="00833F87" w:rsidP="0002456D">
            <w:pPr>
              <w:rPr>
                <w:color w:val="44546A" w:themeColor="text2"/>
              </w:rPr>
            </w:pPr>
          </w:p>
          <w:p w14:paraId="5673E749" w14:textId="77777777" w:rsidR="00833F87" w:rsidRPr="008772A0" w:rsidRDefault="00833F87" w:rsidP="0002456D"/>
        </w:tc>
      </w:tr>
      <w:tr w:rsidR="00CD5858" w14:paraId="5673E74D" w14:textId="77777777" w:rsidTr="0076508F">
        <w:tc>
          <w:tcPr>
            <w:tcW w:w="6858" w:type="dxa"/>
            <w:gridSpan w:val="3"/>
          </w:tcPr>
          <w:p w14:paraId="5673E74B" w14:textId="77777777" w:rsidR="00833F87" w:rsidRPr="008772A0" w:rsidRDefault="000A1F7D" w:rsidP="0002456D">
            <w:r w:rsidRPr="008772A0">
              <w:t>Beroept u zich op de ervaring van een onderaannemer?</w:t>
            </w:r>
          </w:p>
        </w:tc>
        <w:tc>
          <w:tcPr>
            <w:tcW w:w="2430" w:type="dxa"/>
          </w:tcPr>
          <w:p w14:paraId="5673E74C" w14:textId="77777777" w:rsidR="00833F87" w:rsidRPr="008772A0" w:rsidRDefault="00F12211" w:rsidP="0002456D">
            <w:sdt>
              <w:sdtPr>
                <w:id w:val="64144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1F7D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A1F7D" w:rsidRPr="008772A0">
              <w:t xml:space="preserve"> JA   </w:t>
            </w:r>
            <w:sdt>
              <w:sdtPr>
                <w:id w:val="1852992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1F7D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A1F7D" w:rsidRPr="008772A0">
              <w:t xml:space="preserve"> NEE</w:t>
            </w:r>
          </w:p>
        </w:tc>
      </w:tr>
      <w:tr w:rsidR="00CD5858" w14:paraId="5673E74F" w14:textId="77777777" w:rsidTr="0076508F">
        <w:tc>
          <w:tcPr>
            <w:tcW w:w="9288" w:type="dxa"/>
            <w:gridSpan w:val="4"/>
          </w:tcPr>
          <w:p w14:paraId="5673E74E" w14:textId="77777777" w:rsidR="00833F87" w:rsidRPr="008772A0" w:rsidRDefault="00833F87" w:rsidP="0002456D">
            <w:pPr>
              <w:rPr>
                <w:color w:val="C00000"/>
              </w:rPr>
            </w:pPr>
          </w:p>
        </w:tc>
      </w:tr>
      <w:tr w:rsidR="00CD5858" w14:paraId="5673E751" w14:textId="77777777" w:rsidTr="0076508F">
        <w:tc>
          <w:tcPr>
            <w:tcW w:w="9288" w:type="dxa"/>
            <w:gridSpan w:val="4"/>
          </w:tcPr>
          <w:p w14:paraId="5673E750" w14:textId="77777777" w:rsidR="00833F87" w:rsidRPr="008772A0" w:rsidRDefault="000A1F7D" w:rsidP="0002456D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CD5858" w14:paraId="5673E757" w14:textId="77777777" w:rsidTr="0076508F">
        <w:tc>
          <w:tcPr>
            <w:tcW w:w="4445" w:type="dxa"/>
            <w:gridSpan w:val="2"/>
          </w:tcPr>
          <w:p w14:paraId="5673E752" w14:textId="77777777" w:rsidR="00833F87" w:rsidRPr="008772A0" w:rsidRDefault="000A1F7D" w:rsidP="0002456D">
            <w:r w:rsidRPr="008772A0">
              <w:t>NAW onderaannemer</w:t>
            </w:r>
          </w:p>
        </w:tc>
        <w:tc>
          <w:tcPr>
            <w:tcW w:w="4843" w:type="dxa"/>
            <w:gridSpan w:val="2"/>
          </w:tcPr>
          <w:p w14:paraId="5673E753" w14:textId="77777777" w:rsidR="00833F87" w:rsidRPr="008772A0" w:rsidRDefault="000A1F7D" w:rsidP="0002456D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14:paraId="5673E754" w14:textId="77777777" w:rsidR="00833F87" w:rsidRPr="008772A0" w:rsidRDefault="000A1F7D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14:paraId="5673E755" w14:textId="77777777" w:rsidR="00833F87" w:rsidRPr="008772A0" w:rsidRDefault="000A1F7D" w:rsidP="0002456D">
            <w:r w:rsidRPr="008772A0">
              <w:rPr>
                <w:color w:val="44546A" w:themeColor="text2"/>
              </w:rPr>
              <w:t>&lt;woonplaats onderaannemer&gt;</w:t>
            </w:r>
          </w:p>
          <w:p w14:paraId="5673E756" w14:textId="77777777" w:rsidR="00833F87" w:rsidRPr="008772A0" w:rsidRDefault="00833F87" w:rsidP="0002456D"/>
        </w:tc>
      </w:tr>
    </w:tbl>
    <w:p w14:paraId="5673E771" w14:textId="77777777" w:rsidR="00833F87" w:rsidRPr="008772A0" w:rsidRDefault="000A1F7D" w:rsidP="005E6DC7">
      <w:r w:rsidRPr="008772A0">
        <w:t xml:space="preserve">*U mag ook een separate beschrijving toevoegen op maximaal 1 A4 per </w:t>
      </w:r>
      <w:r w:rsidRPr="00FF6262">
        <w:t>referentieopdracht</w:t>
      </w:r>
    </w:p>
    <w:p w14:paraId="5673E772" w14:textId="77777777" w:rsidR="00833F87" w:rsidRDefault="00833F87" w:rsidP="005E6DC7"/>
    <w:p w14:paraId="5673E803" w14:textId="5E835783" w:rsidR="00833F87" w:rsidRPr="00B267A9" w:rsidRDefault="00833F87" w:rsidP="4CF8A6EB">
      <w:pPr>
        <w:rPr>
          <w:rFonts w:cs="Arial"/>
        </w:rPr>
      </w:pPr>
    </w:p>
    <w:sectPr w:rsidR="00833F87" w:rsidRPr="00B267A9" w:rsidSect="003022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668" w:right="1304" w:bottom="993" w:left="1304" w:header="709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12DAE" w14:textId="77777777" w:rsidR="008E6C1C" w:rsidRDefault="008E6C1C">
      <w:pPr>
        <w:spacing w:line="240" w:lineRule="auto"/>
      </w:pPr>
      <w:r>
        <w:separator/>
      </w:r>
    </w:p>
  </w:endnote>
  <w:endnote w:type="continuationSeparator" w:id="0">
    <w:p w14:paraId="457EFD84" w14:textId="77777777" w:rsidR="008E6C1C" w:rsidRDefault="008E6C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3E80C" w14:textId="77777777" w:rsidR="00833F87" w:rsidRDefault="00833F8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rapport titel, datum en paginanummering"/>
    </w:tblPr>
    <w:tblGrid>
      <w:gridCol w:w="9288"/>
    </w:tblGrid>
    <w:tr w:rsidR="00CD5858" w14:paraId="5673E80E" w14:textId="77777777" w:rsidTr="003A5D7B">
      <w:tc>
        <w:tcPr>
          <w:tcW w:w="9288" w:type="dxa"/>
        </w:tcPr>
        <w:p w14:paraId="5673E80D" w14:textId="77777777" w:rsidR="00833F87" w:rsidRDefault="00833F87">
          <w:pPr>
            <w:pStyle w:val="Voettekst"/>
          </w:pPr>
        </w:p>
      </w:tc>
    </w:tr>
    <w:tr w:rsidR="00CD5858" w14:paraId="5673E810" w14:textId="77777777" w:rsidTr="003A5D7B">
      <w:tc>
        <w:tcPr>
          <w:tcW w:w="9288" w:type="dxa"/>
        </w:tcPr>
        <w:p w14:paraId="5673E80F" w14:textId="77777777" w:rsidR="00833F87" w:rsidRDefault="00833F87">
          <w:pPr>
            <w:pStyle w:val="Voettekst"/>
          </w:pPr>
        </w:p>
      </w:tc>
    </w:tr>
    <w:tr w:rsidR="00CD5858" w14:paraId="5673E812" w14:textId="77777777" w:rsidTr="003A5D7B">
      <w:tc>
        <w:tcPr>
          <w:tcW w:w="9288" w:type="dxa"/>
        </w:tcPr>
        <w:p w14:paraId="5673E811" w14:textId="77777777" w:rsidR="00833F87" w:rsidRPr="00C21EBE" w:rsidRDefault="000A1F7D" w:rsidP="00796F59">
          <w:pPr>
            <w:tabs>
              <w:tab w:val="right" w:pos="9299"/>
            </w:tabs>
            <w:spacing w:line="200" w:lineRule="atLeast"/>
            <w:rPr>
              <w:rFonts w:eastAsia="Calibri" w:cs="Times New Roman"/>
              <w:sz w:val="16"/>
            </w:rPr>
          </w:pPr>
          <w:r w:rsidRPr="00ED72E6">
            <w:rPr>
              <w:sz w:val="16"/>
            </w:rPr>
            <w:t>Invulformulier Opgave referentieopdrachten | 15 februari 2021</w:t>
          </w:r>
        </w:p>
      </w:tc>
    </w:tr>
  </w:tbl>
  <w:p w14:paraId="5673E813" w14:textId="77777777" w:rsidR="00833F87" w:rsidRDefault="00833F8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11058" w:type="dxa"/>
      <w:tblInd w:w="-993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logo gemeente Utrecht"/>
    </w:tblPr>
    <w:tblGrid>
      <w:gridCol w:w="3544"/>
      <w:gridCol w:w="4678"/>
      <w:gridCol w:w="2836"/>
    </w:tblGrid>
    <w:tr w:rsidR="00CD5858" w14:paraId="5673E818" w14:textId="77777777" w:rsidTr="003A5D7B">
      <w:tc>
        <w:tcPr>
          <w:tcW w:w="3544" w:type="dxa"/>
          <w:vAlign w:val="bottom"/>
        </w:tcPr>
        <w:p w14:paraId="5673E815" w14:textId="77777777" w:rsidR="00833F87" w:rsidRDefault="000A1F7D" w:rsidP="003A5D7B">
          <w:pPr>
            <w:pStyle w:val="Voet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8240" behindDoc="0" locked="0" layoutInCell="1" allowOverlap="1" wp14:anchorId="5673E819" wp14:editId="5673E81A">
                <wp:simplePos x="0" y="0"/>
                <wp:positionH relativeFrom="column">
                  <wp:posOffset>635</wp:posOffset>
                </wp:positionH>
                <wp:positionV relativeFrom="paragraph">
                  <wp:posOffset>-424180</wp:posOffset>
                </wp:positionV>
                <wp:extent cx="1421765" cy="737870"/>
                <wp:effectExtent l="0" t="0" r="6985" b="5080"/>
                <wp:wrapNone/>
                <wp:docPr id="5" name="Afbeelding 5" descr="Logo Gemeente Utrech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rovi001\Desktop\logo\Gem_Utrecht-Logo-464-24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176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8" w:type="dxa"/>
        </w:tcPr>
        <w:p w14:paraId="5673E816" w14:textId="77777777" w:rsidR="00833F87" w:rsidRDefault="00833F87" w:rsidP="003A5D7B">
          <w:pPr>
            <w:pStyle w:val="Voettekst"/>
            <w:jc w:val="right"/>
          </w:pPr>
        </w:p>
      </w:tc>
      <w:tc>
        <w:tcPr>
          <w:tcW w:w="2836" w:type="dxa"/>
          <w:vAlign w:val="bottom"/>
        </w:tcPr>
        <w:p w14:paraId="5673E817" w14:textId="77777777" w:rsidR="00833F87" w:rsidRDefault="00F12211" w:rsidP="003A5D7B">
          <w:pPr>
            <w:pStyle w:val="Voettekst"/>
            <w:jc w:val="right"/>
          </w:pPr>
          <w:r>
            <w:rPr>
              <w:noProof/>
            </w:rPr>
            <w:pict w14:anchorId="5673E81B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3" o:spid="_x0000_s3073" type="#_x0000_t202" alt="Link naar de website gemeente Utrecht" style="position:absolute;left:0;text-align:left;margin-left:-96.7pt;margin-top:0;width:96.45pt;height:24.75pt;z-index:251659264;visibility:visible;mso-wrap-style:square;mso-width-percent:0;mso-height-percent:0;mso-wrap-distance-left:9pt;mso-wrap-distance-top:0;mso-wrap-distance-right:9pt;mso-wrap-distance-bottom:0;mso-position-horizontal-relative:right-margin-area;mso-position-vertical-relative:page;mso-width-percent:0;mso-height-percent:0;mso-width-relative:margin;mso-height-relative:margin;v-text-anchor:top" stroked="f" strokeweight=".5pt">
                <v:textbox>
                  <w:txbxContent>
                    <w:p w14:paraId="5673E81C" w14:textId="77777777" w:rsidR="00833F87" w:rsidRPr="006564A4" w:rsidRDefault="000A1F7D" w:rsidP="003A5D7B">
                      <w:pPr>
                        <w:spacing w:line="240" w:lineRule="auto"/>
                        <w:ind w:left="14" w:hanging="14"/>
                        <w:jc w:val="right"/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</w:pPr>
                      <w:r w:rsidRPr="006564A4"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  <w:t>Utrecht.nl</w:t>
                      </w:r>
                    </w:p>
                  </w:txbxContent>
                </v:textbox>
                <w10:wrap type="square" anchory="page"/>
                <w10:anchorlock/>
              </v:shape>
            </w:pic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73D3E" w14:textId="77777777" w:rsidR="008E6C1C" w:rsidRDefault="008E6C1C">
      <w:pPr>
        <w:spacing w:line="240" w:lineRule="auto"/>
      </w:pPr>
      <w:r>
        <w:separator/>
      </w:r>
    </w:p>
  </w:footnote>
  <w:footnote w:type="continuationSeparator" w:id="0">
    <w:p w14:paraId="0F070A3D" w14:textId="77777777" w:rsidR="008E6C1C" w:rsidRDefault="008E6C1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3E80A" w14:textId="77777777" w:rsidR="00833F87" w:rsidRDefault="00833F8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3E80B" w14:textId="77777777" w:rsidR="00833F87" w:rsidRDefault="00833F87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3E814" w14:textId="77777777" w:rsidR="00833F87" w:rsidRDefault="00833F8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C801D0"/>
    <w:multiLevelType w:val="multilevel"/>
    <w:tmpl w:val="8AB0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746654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858"/>
    <w:rsid w:val="00006AD4"/>
    <w:rsid w:val="000200B8"/>
    <w:rsid w:val="000A1F7D"/>
    <w:rsid w:val="00217040"/>
    <w:rsid w:val="00293DDC"/>
    <w:rsid w:val="00424275"/>
    <w:rsid w:val="0048655C"/>
    <w:rsid w:val="007476BD"/>
    <w:rsid w:val="00761510"/>
    <w:rsid w:val="0076508F"/>
    <w:rsid w:val="00833F87"/>
    <w:rsid w:val="008D17CC"/>
    <w:rsid w:val="008E6C1C"/>
    <w:rsid w:val="009263FD"/>
    <w:rsid w:val="009E621E"/>
    <w:rsid w:val="00AE4E90"/>
    <w:rsid w:val="00BD4521"/>
    <w:rsid w:val="00CD5858"/>
    <w:rsid w:val="00D61EAC"/>
    <w:rsid w:val="00DA33AD"/>
    <w:rsid w:val="00F12211"/>
    <w:rsid w:val="00F8722B"/>
    <w:rsid w:val="01CBA041"/>
    <w:rsid w:val="0436CEF4"/>
    <w:rsid w:val="0C33A860"/>
    <w:rsid w:val="122A45EC"/>
    <w:rsid w:val="1524AD9F"/>
    <w:rsid w:val="15CB6561"/>
    <w:rsid w:val="162D953E"/>
    <w:rsid w:val="1A0941AD"/>
    <w:rsid w:val="1B14DB86"/>
    <w:rsid w:val="1B38DF19"/>
    <w:rsid w:val="1CF473E6"/>
    <w:rsid w:val="2499D6EA"/>
    <w:rsid w:val="24A31C9D"/>
    <w:rsid w:val="25F52BDE"/>
    <w:rsid w:val="2A82F1E2"/>
    <w:rsid w:val="2C749A6A"/>
    <w:rsid w:val="2E7A93CD"/>
    <w:rsid w:val="309BE235"/>
    <w:rsid w:val="30CD6818"/>
    <w:rsid w:val="351A8598"/>
    <w:rsid w:val="3B62929A"/>
    <w:rsid w:val="3C1CB75A"/>
    <w:rsid w:val="3FEE1CCE"/>
    <w:rsid w:val="422BE4DD"/>
    <w:rsid w:val="4745E480"/>
    <w:rsid w:val="4B5CD68A"/>
    <w:rsid w:val="4CF8A6EB"/>
    <w:rsid w:val="4D62FC6C"/>
    <w:rsid w:val="59DF1779"/>
    <w:rsid w:val="5F4546EE"/>
    <w:rsid w:val="5F53A7AA"/>
    <w:rsid w:val="6014805F"/>
    <w:rsid w:val="611E12D9"/>
    <w:rsid w:val="61A46274"/>
    <w:rsid w:val="63FD4654"/>
    <w:rsid w:val="651521D5"/>
    <w:rsid w:val="65E59A39"/>
    <w:rsid w:val="66A47224"/>
    <w:rsid w:val="6A9FE2FF"/>
    <w:rsid w:val="6C3BB360"/>
    <w:rsid w:val="6DD783C1"/>
    <w:rsid w:val="6F538FB6"/>
    <w:rsid w:val="70EF6017"/>
    <w:rsid w:val="71BE3BF9"/>
    <w:rsid w:val="73F2EE15"/>
    <w:rsid w:val="76571704"/>
    <w:rsid w:val="767F1D7B"/>
    <w:rsid w:val="795DFE67"/>
    <w:rsid w:val="7F71A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,"/>
  <w:listSeparator w:val=";"/>
  <w14:docId w14:val="5673E723"/>
  <w15:docId w15:val="{659E7CC7-DA31-4576-85CA-D24507861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351373"/>
    <w:pPr>
      <w:spacing w:after="0" w:line="280" w:lineRule="atLeast"/>
    </w:pPr>
    <w:rPr>
      <w:rFonts w:ascii="Arial" w:hAnsi="Arial"/>
      <w:sz w:val="20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513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FE3AA4"/>
    <w:pPr>
      <w:tabs>
        <w:tab w:val="left" w:pos="851"/>
      </w:tabs>
      <w:spacing w:before="200" w:after="240" w:line="240" w:lineRule="atLeast"/>
      <w:outlineLvl w:val="3"/>
    </w:pPr>
    <w:rPr>
      <w:rFonts w:ascii="Arial" w:hAnsi="Arial"/>
      <w:b/>
      <w:bCs/>
      <w:iCs/>
      <w:color w:val="CC0000"/>
      <w:sz w:val="18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351373"/>
    <w:rPr>
      <w:rFonts w:ascii="Arial" w:eastAsiaTheme="majorEastAsia" w:hAnsi="Arial" w:cstheme="majorBidi"/>
      <w:b/>
      <w:bCs/>
      <w:iCs/>
      <w:color w:val="CC0000"/>
      <w:sz w:val="18"/>
      <w:szCs w:val="26"/>
    </w:rPr>
  </w:style>
  <w:style w:type="paragraph" w:customStyle="1" w:styleId="Ondertitelrapport">
    <w:name w:val="Ondertitel_rapport"/>
    <w:basedOn w:val="Standaard"/>
    <w:qFormat/>
    <w:rsid w:val="00351373"/>
    <w:pPr>
      <w:spacing w:after="240" w:line="240" w:lineRule="exact"/>
    </w:pPr>
    <w:rPr>
      <w:rFonts w:eastAsia="Times New Roman" w:cs="Times New Roman"/>
      <w:b/>
      <w:color w:val="CC0000"/>
      <w:sz w:val="24"/>
      <w:szCs w:val="48"/>
      <w:lang w:eastAsia="nl-NL"/>
    </w:rPr>
  </w:style>
  <w:style w:type="paragraph" w:customStyle="1" w:styleId="Titelrapport">
    <w:name w:val="Titel_rapport"/>
    <w:basedOn w:val="Standaard"/>
    <w:next w:val="Standaard"/>
    <w:autoRedefine/>
    <w:rsid w:val="00351373"/>
    <w:pPr>
      <w:spacing w:after="240" w:line="480" w:lineRule="exact"/>
    </w:pPr>
    <w:rPr>
      <w:rFonts w:eastAsia="Times New Roman" w:cs="Times New Roman"/>
      <w:color w:val="CC0000"/>
      <w:sz w:val="48"/>
      <w:szCs w:val="48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51373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51373"/>
    <w:rPr>
      <w:rFonts w:ascii="Arial" w:hAnsi="Arial"/>
      <w:sz w:val="20"/>
    </w:rPr>
  </w:style>
  <w:style w:type="table" w:styleId="Tabelraster">
    <w:name w:val="Table Grid"/>
    <w:basedOn w:val="Standaardtabel"/>
    <w:uiPriority w:val="39"/>
    <w:rsid w:val="00351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35137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51373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51373"/>
    <w:rPr>
      <w:rFonts w:ascii="Arial" w:hAnsi="Arial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513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5137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51373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ED72E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D72E6"/>
    <w:rPr>
      <w:rFonts w:ascii="Arial" w:hAnsi="Arial"/>
      <w:sz w:val="20"/>
    </w:rPr>
  </w:style>
  <w:style w:type="paragraph" w:styleId="Revisie">
    <w:name w:val="Revision"/>
    <w:hidden/>
    <w:uiPriority w:val="99"/>
    <w:semiHidden/>
    <w:rsid w:val="00006AD4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68FE223A4A884288BA08916A3B3AE8" ma:contentTypeVersion="16" ma:contentTypeDescription="Een nieuw document maken." ma:contentTypeScope="" ma:versionID="4b9ce0162ff0c056847b98f7e9efc13e">
  <xsd:schema xmlns:xsd="http://www.w3.org/2001/XMLSchema" xmlns:xs="http://www.w3.org/2001/XMLSchema" xmlns:p="http://schemas.microsoft.com/office/2006/metadata/properties" xmlns:ns2="643fd651-88bc-49e2-a230-0ab0bc28a367" xmlns:ns3="a7a67ca5-b7a3-4db9-9f75-f0391c61df39" targetNamespace="http://schemas.microsoft.com/office/2006/metadata/properties" ma:root="true" ma:fieldsID="983d6ab5d3c553c7fbafebfec934af3a" ns2:_="" ns3:_="">
    <xsd:import namespace="643fd651-88bc-49e2-a230-0ab0bc28a367"/>
    <xsd:import namespace="a7a67ca5-b7a3-4db9-9f75-f0391c61df39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etjaa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3fd651-88bc-49e2-a230-0ab0bc28a367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Afbeeldingtags" ma:readOnly="false" ma:fieldId="{5cf76f15-5ced-4ddc-b409-7134ff3c332f}" ma:taxonomyMulti="true" ma:sspId="425ec6a0-244e-4cb9-ab66-ebcbcfe30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etjaar" ma:index="21" nillable="true" ma:displayName="Meetjaar" ma:format="Dropdown" ma:internalName="Meetjaar">
      <xsd:simpleType>
        <xsd:restriction base="dms:Text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67ca5-b7a3-4db9-9f75-f0391c61df39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42ed9e73-e613-4030-a733-ca05a63152dc}" ma:internalName="TaxCatchAll" ma:showField="CatchAllData" ma:web="a7a67ca5-b7a3-4db9-9f75-f0391c61df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jaar xmlns="643fd651-88bc-49e2-a230-0ab0bc28a367" xsi:nil="true"/>
    <TaxCatchAll xmlns="a7a67ca5-b7a3-4db9-9f75-f0391c61df39" xsi:nil="true"/>
    <lcf76f155ced4ddcb4097134ff3c332f xmlns="643fd651-88bc-49e2-a230-0ab0bc28a36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575F6B-46EA-45D2-8098-DA96F4B457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3fd651-88bc-49e2-a230-0ab0bc28a367"/>
    <ds:schemaRef ds:uri="a7a67ca5-b7a3-4db9-9f75-f0391c61df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526FE0-BC6A-4222-A915-2A03B96C384B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6819117a-ba7a-4f6e-b420-c3e3c4267fe2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e5d2a2c3-ea5d-492c-809e-8508294658e0"/>
    <ds:schemaRef ds:uri="http://www.w3.org/XML/1998/namespace"/>
    <ds:schemaRef ds:uri="643fd651-88bc-49e2-a230-0ab0bc28a367"/>
    <ds:schemaRef ds:uri="a7a67ca5-b7a3-4db9-9f75-f0391c61df39"/>
  </ds:schemaRefs>
</ds:datastoreItem>
</file>

<file path=customXml/itemProps3.xml><?xml version="1.0" encoding="utf-8"?>
<ds:datastoreItem xmlns:ds="http://schemas.openxmlformats.org/officeDocument/2006/customXml" ds:itemID="{9C60832A-B92A-4173-A0EA-4A0062F942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186</Words>
  <Characters>1028</Characters>
  <Application>Microsoft Office Word</Application>
  <DocSecurity>0</DocSecurity>
  <Lines>8</Lines>
  <Paragraphs>2</Paragraphs>
  <ScaleCrop>false</ScaleCrop>
  <Company>Gemeente Utrecht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Opgave referentieopdrachten (Format A-301)</dc:title>
  <dc:creator>Straaten, Jacqueline van</dc:creator>
  <cp:lastModifiedBy>Lohuizen, Erik van</cp:lastModifiedBy>
  <cp:revision>2</cp:revision>
  <dcterms:created xsi:type="dcterms:W3CDTF">2024-02-27T08:41:00Z</dcterms:created>
  <dcterms:modified xsi:type="dcterms:W3CDTF">2024-02-27T08:41:00Z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0x0101000A68FE223A4A884288BA08916A3B3AE8</vt:lpwstr>
  </property>
</Properties>
</file>